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69" w:rsidRDefault="00BA0B69" w:rsidP="00BA0B69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-340995</wp:posOffset>
            </wp:positionV>
            <wp:extent cx="2730500" cy="1263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B69" w:rsidRDefault="00BA0B69"/>
    <w:p w:rsidR="00BA0B69" w:rsidRDefault="00BA0B69"/>
    <w:p w:rsidR="00BA0B69" w:rsidRDefault="00BA0B69"/>
    <w:p w:rsidR="004062BD" w:rsidRPr="00BA0B69" w:rsidRDefault="00BA0B69" w:rsidP="00BA0B69">
      <w:pPr>
        <w:jc w:val="center"/>
        <w:rPr>
          <w:b/>
          <w:i/>
          <w:sz w:val="36"/>
          <w:szCs w:val="36"/>
          <w:u w:val="single"/>
        </w:rPr>
      </w:pPr>
      <w:r w:rsidRPr="00BA0B69">
        <w:rPr>
          <w:b/>
          <w:i/>
          <w:sz w:val="36"/>
          <w:szCs w:val="36"/>
          <w:u w:val="single"/>
        </w:rPr>
        <w:t>Aufnahmekriterien bei der Platzvergabe</w:t>
      </w:r>
    </w:p>
    <w:p w:rsidR="000A310D" w:rsidRPr="006C5BC9" w:rsidRDefault="000A310D">
      <w:pPr>
        <w:rPr>
          <w:sz w:val="32"/>
          <w:szCs w:val="32"/>
        </w:rPr>
      </w:pPr>
    </w:p>
    <w:p w:rsidR="00BA0B69" w:rsidRPr="006C5BC9" w:rsidRDefault="000A310D">
      <w:pPr>
        <w:rPr>
          <w:sz w:val="32"/>
          <w:szCs w:val="32"/>
        </w:rPr>
      </w:pPr>
      <w:r w:rsidRPr="006C5BC9">
        <w:rPr>
          <w:sz w:val="32"/>
          <w:szCs w:val="32"/>
        </w:rPr>
        <w:t xml:space="preserve">Die Aufnahme in die Kindertageseinrichtung erfolgt nach Maßgabe der verfügbaren Plätze. </w:t>
      </w:r>
    </w:p>
    <w:p w:rsidR="000A310D" w:rsidRPr="006C5BC9" w:rsidRDefault="000A310D">
      <w:pPr>
        <w:rPr>
          <w:sz w:val="32"/>
          <w:szCs w:val="32"/>
        </w:rPr>
      </w:pPr>
      <w:r w:rsidRPr="006C5BC9">
        <w:rPr>
          <w:sz w:val="32"/>
          <w:szCs w:val="32"/>
        </w:rPr>
        <w:t xml:space="preserve">Sind nicht genügend Plätze verfügbar, so wird die Auswahl unter </w:t>
      </w:r>
      <w:r w:rsidR="00D74BCD" w:rsidRPr="006C5BC9">
        <w:rPr>
          <w:sz w:val="32"/>
          <w:szCs w:val="32"/>
        </w:rPr>
        <w:t xml:space="preserve">Berücksichtigung der Alters- und Geschlechtsstruktur in der Gruppe unter </w:t>
      </w:r>
      <w:r w:rsidRPr="006C5BC9">
        <w:rPr>
          <w:sz w:val="32"/>
          <w:szCs w:val="32"/>
        </w:rPr>
        <w:t>den in der Gemeine wohnenden Kindern nach folgenden Dringlichkeitsstufen getroffen:</w:t>
      </w:r>
    </w:p>
    <w:p w:rsidR="000A310D" w:rsidRPr="006C5BC9" w:rsidRDefault="000A310D" w:rsidP="000A310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C5BC9">
        <w:rPr>
          <w:sz w:val="32"/>
          <w:szCs w:val="32"/>
        </w:rPr>
        <w:t xml:space="preserve"> </w:t>
      </w:r>
      <w:r w:rsidR="001406DC" w:rsidRPr="006C5BC9">
        <w:rPr>
          <w:sz w:val="32"/>
          <w:szCs w:val="32"/>
        </w:rPr>
        <w:t>Ohne Aufnahme ist eine dem Kindswohl entsprechende Förderung nicht gewährleistet (Jugendamt)</w:t>
      </w:r>
    </w:p>
    <w:p w:rsidR="000A310D" w:rsidRPr="006C5BC9" w:rsidRDefault="000A310D" w:rsidP="000A310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C5BC9">
        <w:rPr>
          <w:sz w:val="32"/>
          <w:szCs w:val="32"/>
        </w:rPr>
        <w:t xml:space="preserve"> </w:t>
      </w:r>
      <w:r w:rsidR="001406DC" w:rsidRPr="006C5BC9">
        <w:rPr>
          <w:sz w:val="32"/>
          <w:szCs w:val="32"/>
        </w:rPr>
        <w:t xml:space="preserve">Eltern mit Kind/Kindern alleinlebend und </w:t>
      </w:r>
      <w:r w:rsidR="00D74BCD" w:rsidRPr="006C5BC9">
        <w:rPr>
          <w:sz w:val="32"/>
          <w:szCs w:val="32"/>
        </w:rPr>
        <w:t xml:space="preserve">berufstätig </w:t>
      </w:r>
      <w:r w:rsidR="001406DC" w:rsidRPr="006C5BC9">
        <w:rPr>
          <w:sz w:val="32"/>
          <w:szCs w:val="32"/>
        </w:rPr>
        <w:t xml:space="preserve">und Geschwisterkind in der Einrichtung </w:t>
      </w:r>
    </w:p>
    <w:p w:rsidR="000A310D" w:rsidRPr="006C5BC9" w:rsidRDefault="000A310D" w:rsidP="000A310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C5BC9">
        <w:rPr>
          <w:sz w:val="32"/>
          <w:szCs w:val="32"/>
        </w:rPr>
        <w:t xml:space="preserve"> </w:t>
      </w:r>
      <w:r w:rsidR="001406DC" w:rsidRPr="006C5BC9">
        <w:rPr>
          <w:sz w:val="32"/>
          <w:szCs w:val="32"/>
        </w:rPr>
        <w:t xml:space="preserve">Eltern mit Kind/Kindern alleinlebend und </w:t>
      </w:r>
      <w:r w:rsidR="00D74BCD" w:rsidRPr="006C5BC9">
        <w:rPr>
          <w:sz w:val="32"/>
          <w:szCs w:val="32"/>
        </w:rPr>
        <w:t>berufstätig</w:t>
      </w:r>
    </w:p>
    <w:p w:rsidR="000A310D" w:rsidRPr="006C5BC9" w:rsidRDefault="000A310D" w:rsidP="000A310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C5BC9">
        <w:rPr>
          <w:sz w:val="32"/>
          <w:szCs w:val="32"/>
        </w:rPr>
        <w:t xml:space="preserve"> </w:t>
      </w:r>
      <w:r w:rsidR="001406DC" w:rsidRPr="006C5BC9">
        <w:rPr>
          <w:sz w:val="32"/>
          <w:szCs w:val="32"/>
        </w:rPr>
        <w:t xml:space="preserve">Eltern beide </w:t>
      </w:r>
      <w:r w:rsidR="00D74BCD" w:rsidRPr="006C5BC9">
        <w:rPr>
          <w:sz w:val="32"/>
          <w:szCs w:val="32"/>
        </w:rPr>
        <w:t xml:space="preserve">berufstätig </w:t>
      </w:r>
      <w:r w:rsidR="001406DC" w:rsidRPr="006C5BC9">
        <w:rPr>
          <w:sz w:val="32"/>
          <w:szCs w:val="32"/>
        </w:rPr>
        <w:t>und Geschwisterkind in der Einrichtung</w:t>
      </w:r>
    </w:p>
    <w:p w:rsidR="000A310D" w:rsidRPr="006C5BC9" w:rsidRDefault="000A310D" w:rsidP="000A310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C5BC9">
        <w:rPr>
          <w:sz w:val="32"/>
          <w:szCs w:val="32"/>
        </w:rPr>
        <w:t xml:space="preserve"> </w:t>
      </w:r>
      <w:r w:rsidR="001406DC" w:rsidRPr="006C5BC9">
        <w:rPr>
          <w:sz w:val="32"/>
          <w:szCs w:val="32"/>
        </w:rPr>
        <w:t xml:space="preserve">Eltern beide </w:t>
      </w:r>
      <w:r w:rsidR="00D74BCD" w:rsidRPr="006C5BC9">
        <w:rPr>
          <w:sz w:val="32"/>
          <w:szCs w:val="32"/>
        </w:rPr>
        <w:t>berufstätig</w:t>
      </w:r>
    </w:p>
    <w:p w:rsidR="000A310D" w:rsidRPr="006C5BC9" w:rsidRDefault="001406DC" w:rsidP="000A310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C5BC9">
        <w:rPr>
          <w:sz w:val="32"/>
          <w:szCs w:val="32"/>
        </w:rPr>
        <w:t>Kinder im letzten Jahr vor dem Schuleintritt</w:t>
      </w:r>
    </w:p>
    <w:p w:rsidR="00FF1ACD" w:rsidRPr="006C5BC9" w:rsidRDefault="006C5BC9" w:rsidP="000A310D">
      <w:pPr>
        <w:rPr>
          <w:rFonts w:cs="Arial"/>
          <w:sz w:val="32"/>
          <w:szCs w:val="32"/>
        </w:rPr>
      </w:pPr>
      <w:r w:rsidRPr="006C5BC9">
        <w:rPr>
          <w:rFonts w:cs="Arial"/>
          <w:sz w:val="32"/>
          <w:szCs w:val="32"/>
        </w:rPr>
        <w:t>Die Entscheidung über die Aufnahme</w:t>
      </w:r>
      <w:r>
        <w:rPr>
          <w:rFonts w:cs="Arial"/>
          <w:sz w:val="32"/>
          <w:szCs w:val="32"/>
        </w:rPr>
        <w:t xml:space="preserve"> </w:t>
      </w:r>
      <w:r w:rsidRPr="006C5BC9">
        <w:rPr>
          <w:rFonts w:cs="Arial"/>
          <w:sz w:val="32"/>
          <w:szCs w:val="32"/>
        </w:rPr>
        <w:t>eines Kindes trifft die Leitung im Einvernehmen mit dem Träger im Rahmen der festgelegten</w:t>
      </w:r>
      <w:r>
        <w:rPr>
          <w:rFonts w:cs="Arial"/>
          <w:sz w:val="32"/>
          <w:szCs w:val="32"/>
        </w:rPr>
        <w:t xml:space="preserve"> Aufnahmekriterien.</w:t>
      </w:r>
    </w:p>
    <w:sectPr w:rsidR="00FF1ACD" w:rsidRPr="006C5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6A"/>
    <w:multiLevelType w:val="hybridMultilevel"/>
    <w:tmpl w:val="31B2D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376"/>
    <w:multiLevelType w:val="hybridMultilevel"/>
    <w:tmpl w:val="01AA2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0D"/>
    <w:rsid w:val="000A310D"/>
    <w:rsid w:val="000B3DBF"/>
    <w:rsid w:val="001406DC"/>
    <w:rsid w:val="002C77B3"/>
    <w:rsid w:val="00364FF0"/>
    <w:rsid w:val="004062BD"/>
    <w:rsid w:val="004F6FE6"/>
    <w:rsid w:val="005858DB"/>
    <w:rsid w:val="00650544"/>
    <w:rsid w:val="006C5BC9"/>
    <w:rsid w:val="006F13C0"/>
    <w:rsid w:val="00734062"/>
    <w:rsid w:val="008F193C"/>
    <w:rsid w:val="00BA0B69"/>
    <w:rsid w:val="00BC60CF"/>
    <w:rsid w:val="00C85A11"/>
    <w:rsid w:val="00CD6850"/>
    <w:rsid w:val="00CE58D3"/>
    <w:rsid w:val="00D05108"/>
    <w:rsid w:val="00D74BCD"/>
    <w:rsid w:val="00E35ACB"/>
    <w:rsid w:val="00E44119"/>
    <w:rsid w:val="00E86C57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1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1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Gaulinger Anita</dc:creator>
  <cp:lastModifiedBy>Karolis Julia</cp:lastModifiedBy>
  <cp:revision>2</cp:revision>
  <dcterms:created xsi:type="dcterms:W3CDTF">2019-05-09T10:01:00Z</dcterms:created>
  <dcterms:modified xsi:type="dcterms:W3CDTF">2019-05-09T10:01:00Z</dcterms:modified>
</cp:coreProperties>
</file>